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52" w:rsidRDefault="00815052" w:rsidP="00815052">
      <w:pPr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  <w:r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47C9EEFE" wp14:editId="28E26C1A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1943735" cy="1295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HRASOOD LOGO - 14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Pr="00D97B6D" w:rsidRDefault="00815052" w:rsidP="00815052">
      <w:pPr>
        <w:rPr>
          <w:rtl/>
        </w:rPr>
      </w:pPr>
    </w:p>
    <w:p w:rsidR="00815052" w:rsidRDefault="00815052" w:rsidP="00815052">
      <w:pPr>
        <w:rPr>
          <w:rFonts w:cs="Mj_Digital Arabia LT"/>
          <w:rtl/>
        </w:rPr>
      </w:pPr>
    </w:p>
    <w:p w:rsidR="00815052" w:rsidRDefault="00815052" w:rsidP="00815052">
      <w:pPr>
        <w:rPr>
          <w:rFonts w:cs="Mj_Digital Arabia LT"/>
          <w:rtl/>
        </w:rPr>
      </w:pPr>
    </w:p>
    <w:p w:rsidR="00815052" w:rsidRPr="00481BD6" w:rsidRDefault="00815052" w:rsidP="00815052">
      <w:pPr>
        <w:rPr>
          <w:rFonts w:ascii="Times New Roman" w:eastAsia="Times New Roman" w:hAnsi="Times New Roman" w:cs="Mj_Digital Arabia LT" w:hint="cs"/>
          <w:color w:val="auto"/>
          <w:rtl/>
        </w:rPr>
      </w:pPr>
      <w:r w:rsidRPr="00481BD6">
        <w:rPr>
          <w:rFonts w:ascii="Times New Roman" w:eastAsia="Times New Roman" w:hAnsi="Times New Roman" w:cs="Mj_Digital Arabia LT" w:hint="cs"/>
          <w:color w:val="auto"/>
          <w:rtl/>
        </w:rPr>
        <w:t xml:space="preserve">موضوع سند: </w:t>
      </w:r>
    </w:p>
    <w:p w:rsidR="00815052" w:rsidRDefault="00815052" w:rsidP="00815052">
      <w:pPr>
        <w:jc w:val="center"/>
        <w:rPr>
          <w:rFonts w:ascii="Times New Roman" w:eastAsia="Times New Roman" w:hAnsi="Times New Roman" w:cs="Mj_Digital Arabia XL"/>
          <w:color w:val="auto"/>
          <w:sz w:val="28"/>
          <w:szCs w:val="28"/>
          <w:rtl/>
        </w:rPr>
      </w:pPr>
      <w:bookmarkStart w:id="0" w:name="_GoBack"/>
      <w:r>
        <w:rPr>
          <w:rFonts w:ascii="Times New Roman" w:eastAsia="Times New Roman" w:hAnsi="Times New Roman" w:cs="Mj_Digital Arabia XL" w:hint="cs"/>
          <w:color w:val="auto"/>
          <w:sz w:val="28"/>
          <w:szCs w:val="28"/>
          <w:rtl/>
        </w:rPr>
        <w:t xml:space="preserve">چک لیست بازرسی فنی </w:t>
      </w:r>
      <w:r w:rsidRPr="00D97B6D">
        <w:rPr>
          <w:rFonts w:ascii="Times New Roman" w:eastAsia="Times New Roman" w:hAnsi="Times New Roman" w:cs="Mj_Digital Arabia XL" w:hint="cs"/>
          <w:color w:val="auto"/>
          <w:sz w:val="28"/>
          <w:szCs w:val="28"/>
          <w:rtl/>
        </w:rPr>
        <w:t xml:space="preserve">جهت </w:t>
      </w:r>
      <w:r w:rsidRPr="00433AF7">
        <w:rPr>
          <w:rFonts w:ascii="Times New Roman" w:eastAsia="Times New Roman" w:hAnsi="Times New Roman" w:cs="Mj_Digital Arabia XL" w:hint="cs"/>
          <w:color w:val="auto"/>
          <w:sz w:val="28"/>
          <w:szCs w:val="28"/>
          <w:rtl/>
        </w:rPr>
        <w:t>قفسه‌بندی انبار</w:t>
      </w:r>
      <w:r w:rsidRPr="00D97B6D">
        <w:rPr>
          <w:rFonts w:ascii="Times New Roman" w:eastAsia="Times New Roman" w:hAnsi="Times New Roman" w:cs="Mj_Digital Arabia XL" w:hint="cs"/>
          <w:color w:val="auto"/>
          <w:sz w:val="28"/>
          <w:szCs w:val="28"/>
          <w:rtl/>
        </w:rPr>
        <w:t xml:space="preserve"> با رویکرد ایمنی</w:t>
      </w:r>
    </w:p>
    <w:p w:rsidR="00815052" w:rsidRPr="00D97B6D" w:rsidRDefault="00815052" w:rsidP="00815052">
      <w:pPr>
        <w:jc w:val="center"/>
        <w:rPr>
          <w:rFonts w:ascii="Times New Roman" w:eastAsia="Times New Roman" w:hAnsi="Times New Roman" w:cs="Mj_Digital Arabia XL"/>
          <w:color w:val="auto"/>
          <w:sz w:val="28"/>
          <w:szCs w:val="28"/>
          <w:rtl/>
        </w:rPr>
      </w:pPr>
      <w:r w:rsidRPr="00481BD6">
        <w:rPr>
          <w:rFonts w:ascii="Times New Roman" w:eastAsia="Times New Roman" w:hAnsi="Times New Roman" w:cs="Mj_Digital Arabia LT" w:hint="cs"/>
          <w:color w:val="auto"/>
          <w:rtl/>
        </w:rPr>
        <w:t>براساس استاندارد</w:t>
      </w:r>
      <w:r>
        <w:rPr>
          <w:rFonts w:ascii="Times New Roman" w:eastAsia="Times New Roman" w:hAnsi="Times New Roman" w:cs="Mj_Digital Arabia XL" w:hint="cs"/>
          <w:color w:val="auto"/>
          <w:sz w:val="28"/>
          <w:szCs w:val="28"/>
          <w:rtl/>
        </w:rPr>
        <w:t xml:space="preserve"> </w:t>
      </w:r>
      <w:r w:rsidRPr="00481BD6">
        <w:t xml:space="preserve"> </w:t>
      </w:r>
      <w:r w:rsidRPr="00481BD6">
        <w:rPr>
          <w:rFonts w:asciiTheme="minorHAnsi" w:eastAsia="Times New Roman" w:hAnsiTheme="minorHAnsi" w:cs="Mj_Digital Arabia XL"/>
          <w:color w:val="auto"/>
          <w:sz w:val="28"/>
          <w:szCs w:val="28"/>
        </w:rPr>
        <w:t>EN 15635</w:t>
      </w:r>
    </w:p>
    <w:bookmarkEnd w:id="0"/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  <w:rtl/>
        </w:rPr>
      </w:pPr>
    </w:p>
    <w:p w:rsidR="00815052" w:rsidRDefault="00815052" w:rsidP="00815052">
      <w:pPr>
        <w:pStyle w:val="ListParagraph"/>
        <w:spacing w:after="0"/>
        <w:rPr>
          <w:rFonts w:cs="Mj_Digital Arabia XL"/>
          <w:b/>
          <w:bCs/>
        </w:rPr>
      </w:pPr>
      <w:r>
        <w:rPr>
          <w:rFonts w:ascii="MS Gothic" w:eastAsia="MS Gothic" w:hAnsi="MS Gothic" w:cs="MS Gothic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59F585" wp14:editId="432C9B26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1804035" cy="971550"/>
                <wp:effectExtent l="0" t="0" r="571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035" cy="971550"/>
                          <a:chOff x="0" y="0"/>
                          <a:chExt cx="1804035" cy="97155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85725" y="323850"/>
                            <a:ext cx="1628775" cy="647700"/>
                            <a:chOff x="0" y="0"/>
                            <a:chExt cx="1628775" cy="647700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28775" cy="34417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549" y="390525"/>
                              <a:ext cx="1209675" cy="257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5052" w:rsidRPr="006C2BB1" w:rsidRDefault="00815052" w:rsidP="00815052">
                                <w:pPr>
                                  <w:pBdr>
                                    <w:top w:val="single" w:sz="4" w:space="1" w:color="auto"/>
                                  </w:pBdr>
                                  <w:rPr>
                                    <w:rFonts w:hint="cs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6C2BB1">
                                  <w:rPr>
                                    <w:sz w:val="20"/>
                                    <w:szCs w:val="20"/>
                                  </w:rPr>
                                  <w:t>www.shahrasood.ir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035" cy="322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59F585" id="Group 14" o:spid="_x0000_s1026" style="position:absolute;left:0;text-align:left;margin-left:0;margin-top:5.6pt;width:142.05pt;height:76.5pt;z-index:251659264;mso-position-horizontal:center;mso-position-horizontal-relative:margin" coordsize="18040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">
                <v:group id="Group 6" o:spid="_x0000_s1027" style="position:absolute;left:857;top:3238;width:16288;height:6477" coordsize="16287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position:absolute;width:16287;height:3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">
                    <v:imagedata r:id="rId10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2095;top:3905;width:1209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:rsidR="00815052" w:rsidRPr="006C2BB1" w:rsidRDefault="00815052" w:rsidP="00815052">
                          <w:pPr>
                            <w:pBdr>
                              <w:top w:val="single" w:sz="4" w:space="1" w:color="auto"/>
                            </w:pBd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</w:pPr>
                          <w:r w:rsidRPr="006C2BB1">
                            <w:rPr>
                              <w:sz w:val="20"/>
                              <w:szCs w:val="20"/>
                            </w:rPr>
                            <w:t>www.shahrasood.ir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Picture 7" o:spid="_x0000_s1030" type="#_x0000_t75" style="position:absolute;width:18040;height:3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2"/>
          <w:szCs w:val="22"/>
          <w:rtl/>
        </w:rPr>
      </w:pPr>
    </w:p>
    <w:p w:rsidR="006E1721" w:rsidRPr="006E1721" w:rsidRDefault="006E1721" w:rsidP="00815052">
      <w:pPr>
        <w:spacing w:after="0" w:line="240" w:lineRule="auto"/>
        <w:rPr>
          <w:rFonts w:ascii="Times New Roman" w:eastAsia="Times New Roman" w:hAnsi="Times New Roman" w:cs="Mj_Digital Arabia XL"/>
          <w:color w:val="auto"/>
          <w:sz w:val="22"/>
          <w:szCs w:val="22"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2"/>
          <w:szCs w:val="22"/>
          <w:rtl/>
        </w:rPr>
        <w:lastRenderedPageBreak/>
        <w:t>1. اطلاعات عمومی انبار و قفسه‌بندی</w:t>
      </w:r>
    </w:p>
    <w:p w:rsidR="006E1721" w:rsidRPr="00143696" w:rsidRDefault="006E1721" w:rsidP="00815052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/>
          <w:color w:val="auto"/>
          <w:sz w:val="20"/>
          <w:szCs w:val="20"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1.1 اطلاعات کلی:</w:t>
      </w:r>
    </w:p>
    <w:p w:rsidR="00143696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نام و آدرس انبار</w:t>
      </w:r>
      <w:r w:rsidR="00143696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 xml:space="preserve">: </w:t>
      </w:r>
    </w:p>
    <w:p w:rsidR="006E1721" w:rsidRPr="006E1721" w:rsidRDefault="006E1721" w:rsidP="006E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 xml:space="preserve">نوع فعالیت انبار (ذخیره‌سازی مواد غذایی، مواد شیمیایی، کالاهای عمومی، </w:t>
      </w:r>
      <w:r w:rsidRPr="006E1721">
        <w:rPr>
          <w:rFonts w:ascii="Arial" w:eastAsia="Times New Roman" w:hAnsi="Arial" w:cs="Arial" w:hint="cs"/>
          <w:color w:val="auto"/>
          <w:sz w:val="16"/>
          <w:szCs w:val="16"/>
          <w:rtl/>
        </w:rPr>
        <w:t>…</w:t>
      </w: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)</w:t>
      </w:r>
      <w:r w:rsidR="00143696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 xml:space="preserve">: </w:t>
      </w:r>
    </w:p>
    <w:p w:rsidR="006E1721" w:rsidRPr="006E1721" w:rsidRDefault="006E1721" w:rsidP="006E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ابعاد انبار (طول، عرض، ارتفاع)</w:t>
      </w:r>
      <w:r w:rsidR="00143696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 xml:space="preserve">: </w:t>
      </w:r>
    </w:p>
    <w:p w:rsidR="006E1721" w:rsidRPr="006E1721" w:rsidRDefault="006E1721" w:rsidP="006E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نوع قفسه‌بندی (پالت راک، پیچ‌ومهره‌ای، کانتیلور، قفسه سبک)</w:t>
      </w:r>
      <w:r w:rsidR="00143696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:</w:t>
      </w:r>
    </w:p>
    <w:p w:rsidR="006E1721" w:rsidRPr="006E1721" w:rsidRDefault="006E1721" w:rsidP="006E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تاریخ بازرسی</w:t>
      </w:r>
      <w:r w:rsidR="00143696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:</w:t>
      </w:r>
    </w:p>
    <w:p w:rsidR="006E1721" w:rsidRPr="00143696" w:rsidRDefault="006E1721" w:rsidP="006E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نام و مشخصات بازرس</w:t>
      </w:r>
      <w:r w:rsidR="00143696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:</w:t>
      </w:r>
    </w:p>
    <w:p w:rsidR="006E1721" w:rsidRDefault="00815052" w:rsidP="00815052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815052" w:rsidRDefault="00815052" w:rsidP="00815052">
      <w:pP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</w:p>
    <w:p w:rsidR="00815052" w:rsidRDefault="00815052" w:rsidP="00815052">
      <w:pP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</w:p>
    <w:p w:rsidR="00815052" w:rsidRDefault="00815052" w:rsidP="00815052">
      <w:pP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</w:p>
    <w:p w:rsidR="00815052" w:rsidRDefault="00815052" w:rsidP="00815052">
      <w:pP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</w:p>
    <w:p w:rsidR="00815052" w:rsidRDefault="00815052" w:rsidP="00815052">
      <w:pP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</w:p>
    <w:p w:rsidR="00815052" w:rsidRPr="006E1721" w:rsidRDefault="00815052" w:rsidP="00815052">
      <w:pP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</w:p>
    <w:p w:rsidR="006E1721" w:rsidRPr="006E1721" w:rsidRDefault="006E1721" w:rsidP="00815052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1.2 نقشه‌های قفسه‌بندی: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وجود نقشه‌های دقیق و به‌روز از محل قرارگیری قفسه‌ها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وجود نقشه‌های تفصیلی قفسه‌ها (ابعاد، مواد، ظرفیت بار)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مطابقت نقشه‌ها با وضعیت فعلی قفسه‌بندی</w:t>
      </w:r>
    </w:p>
    <w:p w:rsid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  <w:r w:rsidRPr="00143696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 xml:space="preserve">ارتباط به </w:t>
      </w:r>
      <w:r w:rsidRPr="00143696">
        <w:rPr>
          <w:rFonts w:ascii="Times New Roman" w:eastAsia="Times New Roman" w:hAnsi="Times New Roman" w:cs="Mj_Digital Arabia LT" w:hint="cs"/>
          <w:color w:val="auto"/>
          <w:sz w:val="16"/>
          <w:szCs w:val="16"/>
        </w:rPr>
        <w:t>EN 15635</w:t>
      </w:r>
      <w:r w:rsidRPr="00143696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:</w:t>
      </w: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 xml:space="preserve"> </w:t>
      </w:r>
      <w:r w:rsidRPr="00143696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اطلاعات کلی انبار به طور غیرمستقیم به الزامات عمومی استاندارد مرتبط است. نقشه‌ها به طور مستقیم به الزامات طراحی و نصب مرتبط هستند.</w:t>
      </w: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815052" w:rsidRDefault="00815052" w:rsidP="00815052">
      <w:pP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</w:p>
    <w:p w:rsidR="00815052" w:rsidRDefault="00815052" w:rsidP="00815052">
      <w:pP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</w:p>
    <w:p w:rsidR="00815052" w:rsidRDefault="00815052" w:rsidP="00815052">
      <w:pP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</w:p>
    <w:p w:rsidR="00815052" w:rsidRDefault="00815052" w:rsidP="00815052">
      <w:pP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</w:p>
    <w:p w:rsidR="00815052" w:rsidRDefault="00815052" w:rsidP="00815052">
      <w:pP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6E1721" w:rsidRPr="006E1721" w:rsidRDefault="006E1721" w:rsidP="00143696">
      <w:pP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2"/>
          <w:szCs w:val="22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2"/>
          <w:szCs w:val="22"/>
          <w:rtl/>
        </w:rPr>
        <w:lastRenderedPageBreak/>
        <w:t xml:space="preserve">2. طراحی و ساخت قفسه‌بندی (مطابق با </w:t>
      </w: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2"/>
          <w:szCs w:val="22"/>
        </w:rPr>
        <w:t>EN 15635</w:t>
      </w: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2"/>
          <w:szCs w:val="22"/>
          <w:rtl/>
        </w:rPr>
        <w:t>)</w:t>
      </w:r>
    </w:p>
    <w:p w:rsidR="006E1721" w:rsidRPr="006E1721" w:rsidRDefault="006E1721" w:rsidP="00143696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2.1 طراحی سازه (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</w:rPr>
        <w:t>EN 15635: Clause 3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):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محاسبات مهندسی و اطمینان از رعایت استانداردهای طراحی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نوع و ابعاد قطعات سازه‌ای (ستون‌ها، میله‌ها، عرشه‌ها)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ضخامت و استحکام قطعات سازه‌ای</w:t>
      </w:r>
    </w:p>
    <w:p w:rsid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مطابقت طراحی با نوع بار و شرایط محیطی</w:t>
      </w:r>
    </w:p>
    <w:p w:rsidR="00815052" w:rsidRDefault="00815052" w:rsidP="00815052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</w:p>
    <w:p w:rsidR="00815052" w:rsidRPr="00815052" w:rsidRDefault="00815052" w:rsidP="00815052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815052" w:rsidRDefault="00815052" w:rsidP="00815052">
      <w:pP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</w:p>
    <w:p w:rsidR="00815052" w:rsidRDefault="00815052" w:rsidP="00815052">
      <w:pP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</w:p>
    <w:p w:rsidR="00815052" w:rsidRDefault="00815052" w:rsidP="00815052">
      <w:pP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</w:p>
    <w:p w:rsidR="00815052" w:rsidRDefault="00815052" w:rsidP="00815052">
      <w:pP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</w:p>
    <w:p w:rsidR="006E1721" w:rsidRPr="006E1721" w:rsidRDefault="006E1721" w:rsidP="00815052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2.2 مواد و ساخت (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</w:rPr>
        <w:t>EN 15635: Clause 4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):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 xml:space="preserve">بررسی نوع و کیفیت مواد سازنده (فولاد، آلومینیوم، </w:t>
      </w:r>
      <w:r w:rsidRPr="006E1721">
        <w:rPr>
          <w:rFonts w:ascii="Arial" w:eastAsia="Times New Roman" w:hAnsi="Arial" w:cs="Arial" w:hint="cs"/>
          <w:color w:val="auto"/>
          <w:sz w:val="16"/>
          <w:szCs w:val="16"/>
          <w:rtl/>
        </w:rPr>
        <w:t>…</w:t>
      </w: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)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گواهی‌نامه‌های مواد و مطابقت با استانداردها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کیفیت جوش‌ها و اتصالات</w:t>
      </w:r>
    </w:p>
    <w:p w:rsid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عدم وجود خوردگی یا آسیب در قطعات سازه‌ای</w:t>
      </w:r>
    </w:p>
    <w:p w:rsidR="00143696" w:rsidRDefault="00143696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Pr="00815052" w:rsidRDefault="00815052" w:rsidP="00815052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Pr="006E1721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</w:p>
    <w:p w:rsidR="006E1721" w:rsidRPr="006E1721" w:rsidRDefault="006E1721" w:rsidP="00143696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2.3 ظرفیت باربری (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</w:rPr>
        <w:t>EN 15635: Clause 5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):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علائم ظرفیت باربری روی قفسه‌ها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تطابق ظرفیت باربری قفسه‌ها با نوع بار و شرایط استفاده</w:t>
      </w:r>
    </w:p>
    <w:p w:rsid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وجود فاکتور ایمنی مناسب در طراحی</w:t>
      </w:r>
    </w:p>
    <w:p w:rsidR="00143696" w:rsidRDefault="00143696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Pr="00815052" w:rsidRDefault="00815052" w:rsidP="00815052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Pr="006E1721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</w:p>
    <w:p w:rsidR="006E1721" w:rsidRPr="006E1721" w:rsidRDefault="006E1721" w:rsidP="00143696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2.4 پایداری (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</w:rPr>
        <w:t>EN 15635: Clause 6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):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پایداری کلی قفسه‌بندی در برابر لرزش، ضربه و بارهای وارده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وجود سیستم‌های ضد لغزش و مهار</w:t>
      </w:r>
    </w:p>
    <w:p w:rsid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مناسب بودن طراحی برای نوع کف انبار</w:t>
      </w:r>
    </w:p>
    <w:p w:rsidR="00815052" w:rsidRPr="00815052" w:rsidRDefault="00815052" w:rsidP="00815052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815052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6E1721" w:rsidRPr="006E1721" w:rsidRDefault="006E1721" w:rsidP="00143696">
      <w:pP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2"/>
          <w:szCs w:val="22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2"/>
          <w:szCs w:val="22"/>
          <w:rtl/>
        </w:rPr>
        <w:lastRenderedPageBreak/>
        <w:t xml:space="preserve">3. نصب و مونتاژ قفسه‌بندی (مطابق با </w:t>
      </w: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2"/>
          <w:szCs w:val="22"/>
        </w:rPr>
        <w:t>EN 15635</w:t>
      </w: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2"/>
          <w:szCs w:val="22"/>
          <w:rtl/>
        </w:rPr>
        <w:t>)</w:t>
      </w:r>
    </w:p>
    <w:p w:rsidR="006E1721" w:rsidRPr="006E1721" w:rsidRDefault="006E1721" w:rsidP="00143696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3.1 نصب صحیح (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</w:rPr>
        <w:t>EN 15635: Clause 7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):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صحت نصب قفسه‌ها بر اساس نقشه‌ها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تراز بودن قفسه‌ها و استحکام اتصالات</w:t>
      </w:r>
    </w:p>
    <w:p w:rsid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فاصله مناسب بین قفسه‌ها</w:t>
      </w:r>
    </w:p>
    <w:p w:rsidR="0001661E" w:rsidRPr="00815052" w:rsidRDefault="0001661E" w:rsidP="0001661E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143696" w:rsidRDefault="00143696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Pr="006E1721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</w:p>
    <w:p w:rsidR="006E1721" w:rsidRPr="006E1721" w:rsidRDefault="006E1721" w:rsidP="00143696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3.2 اتصالات (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</w:rPr>
        <w:t>EN 15635: Clause 8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):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کیفیت اتصالات و استفاده از قطعات مناسب</w:t>
      </w:r>
    </w:p>
    <w:p w:rsid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سفت بودن اتصالات و عدم وجود شل شدن</w:t>
      </w:r>
    </w:p>
    <w:p w:rsidR="0001661E" w:rsidRPr="00815052" w:rsidRDefault="0001661E" w:rsidP="0001661E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143696" w:rsidRDefault="00143696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Pr="006E1721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</w:p>
    <w:p w:rsidR="006E1721" w:rsidRPr="006E1721" w:rsidRDefault="006E1721" w:rsidP="00143696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3.3 مهار و تثبیت (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</w:rPr>
        <w:t>EN 15635: Clause 9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):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وجود سیستم‌های مهار قفسه‌ها به کف (در صورت نیاز)</w:t>
      </w:r>
    </w:p>
    <w:p w:rsid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استحکام و عملکرد سیستم‌های مهار</w:t>
      </w:r>
    </w:p>
    <w:p w:rsidR="0001661E" w:rsidRPr="00815052" w:rsidRDefault="0001661E" w:rsidP="0001661E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143696" w:rsidRDefault="00143696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Pr="006E1721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</w:p>
    <w:p w:rsidR="006E1721" w:rsidRPr="006E1721" w:rsidRDefault="006E1721" w:rsidP="00143696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3.4 کف‌کوب‌ها و محافظ‌ها (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</w:rPr>
        <w:t>EN 15635: Clause 10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):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نصب صحیح کف‌کوب‌ها و محافظ‌ها</w:t>
      </w:r>
    </w:p>
    <w:p w:rsid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عملکرد صحیح کف‌کوب‌ها و محافظ‌ها در جلوگیری از آسیب به قفسه‌ها</w:t>
      </w:r>
    </w:p>
    <w:p w:rsidR="0001661E" w:rsidRDefault="0001661E" w:rsidP="0001661E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</w:p>
    <w:p w:rsidR="0001661E" w:rsidRPr="00815052" w:rsidRDefault="0001661E" w:rsidP="0001661E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143696" w:rsidRDefault="00143696" w:rsidP="00143696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6E1721" w:rsidRPr="00815052" w:rsidRDefault="006E1721" w:rsidP="00143696">
      <w:pPr>
        <w:spacing w:after="0" w:line="240" w:lineRule="auto"/>
        <w:ind w:left="360"/>
        <w:rPr>
          <w:rFonts w:ascii="Times New Roman" w:eastAsia="Times New Roman" w:hAnsi="Times New Roman" w:cs="Mj_Digital Arabia XL"/>
          <w:b/>
          <w:bCs/>
          <w:color w:val="auto"/>
          <w:sz w:val="22"/>
          <w:szCs w:val="22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2"/>
          <w:szCs w:val="22"/>
          <w:rtl/>
        </w:rPr>
        <w:lastRenderedPageBreak/>
        <w:t xml:space="preserve">4. بهره‌برداری و نگهداری (مطابق با </w:t>
      </w: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2"/>
          <w:szCs w:val="22"/>
        </w:rPr>
        <w:t>EN 15635</w:t>
      </w: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2"/>
          <w:szCs w:val="22"/>
          <w:rtl/>
        </w:rPr>
        <w:t>)</w:t>
      </w:r>
    </w:p>
    <w:p w:rsidR="006E1721" w:rsidRPr="006E1721" w:rsidRDefault="006E1721" w:rsidP="00143696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4.1 بازرسی دوره‌ای (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</w:rPr>
        <w:t>EN 15635: Clause 11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):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وجود برنامه بازرسی دوره‌ای قفسه‌ها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ثبت نتایج بازرسی‌ها و اقدامات اصلاحی</w:t>
      </w:r>
    </w:p>
    <w:p w:rsid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انجام بازرسی‌های منظم توسط پرسنل آموزش‌دیده</w:t>
      </w:r>
    </w:p>
    <w:p w:rsidR="00143696" w:rsidRDefault="00143696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Pr="00815052" w:rsidRDefault="0001661E" w:rsidP="0001661E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Pr="006E1721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</w:p>
    <w:p w:rsidR="006E1721" w:rsidRPr="006E1721" w:rsidRDefault="006E1721" w:rsidP="00815052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4.2 نگهداری (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</w:rPr>
        <w:t>EN 15635: Clause 12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):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 xml:space="preserve">بررسی انجام نگهداری‌های پیشگیرانه (تمیز کردن، روغن‌کاری، </w:t>
      </w:r>
      <w:r w:rsidRPr="006E1721">
        <w:rPr>
          <w:rFonts w:ascii="Arial" w:eastAsia="Times New Roman" w:hAnsi="Arial" w:cs="Arial" w:hint="cs"/>
          <w:color w:val="auto"/>
          <w:sz w:val="16"/>
          <w:szCs w:val="16"/>
          <w:rtl/>
        </w:rPr>
        <w:t>…</w:t>
      </w: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)</w:t>
      </w:r>
    </w:p>
    <w:p w:rsid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تعمیر و تعویض قطعات آسیب‌دیده</w:t>
      </w:r>
    </w:p>
    <w:p w:rsidR="00143696" w:rsidRDefault="00143696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Pr="00815052" w:rsidRDefault="0001661E" w:rsidP="0001661E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Pr="006E1721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</w:p>
    <w:p w:rsidR="006E1721" w:rsidRPr="006E1721" w:rsidRDefault="006E1721" w:rsidP="00815052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4.3 محدودیت‌های باربری (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</w:rPr>
        <w:t>EN 15635: Clause 13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):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رعایت محدودیت‌های باربری قفسه‌ها</w:t>
      </w:r>
    </w:p>
    <w:p w:rsid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عدم بارگذاری بیش از ظرفیت مجاز</w:t>
      </w:r>
    </w:p>
    <w:p w:rsidR="00143696" w:rsidRDefault="00143696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Pr="00815052" w:rsidRDefault="0001661E" w:rsidP="0001661E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Pr="006E1721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</w:p>
    <w:p w:rsidR="006E1721" w:rsidRPr="006E1721" w:rsidRDefault="006E1721" w:rsidP="00815052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4.4 آموزش پرسنل (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</w:rPr>
        <w:t>EN 15635: Clause 14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):</w:t>
      </w:r>
    </w:p>
    <w:p w:rsid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بررسی آموزش پرسنل در زمینه ایمنی و نحوه استفاده صحیح از قفسه‌ها</w:t>
      </w:r>
    </w:p>
    <w:p w:rsidR="00143696" w:rsidRDefault="00143696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Pr="00815052" w:rsidRDefault="0001661E" w:rsidP="0001661E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815052" w:rsidRDefault="00815052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6E1721" w:rsidRPr="006E1721" w:rsidRDefault="006E1721" w:rsidP="00815052">
      <w:pP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2"/>
          <w:szCs w:val="22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2"/>
          <w:szCs w:val="22"/>
          <w:rtl/>
        </w:rPr>
        <w:lastRenderedPageBreak/>
        <w:t>5. مستندسازی</w:t>
      </w:r>
    </w:p>
    <w:p w:rsidR="006E1721" w:rsidRPr="006E1721" w:rsidRDefault="006E1721" w:rsidP="00815052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5.1 مدارک فنی (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</w:rPr>
        <w:t>EN 15635: Clause 15</w:t>
      </w: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):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وجود مدارک فنی قفسه‌بندی (نقشه‌ها، محاسبات، گواهی‌نامه‌ها)</w:t>
      </w:r>
    </w:p>
    <w:p w:rsid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به‌روز بودن مدارک فنی</w:t>
      </w:r>
    </w:p>
    <w:p w:rsidR="00143696" w:rsidRDefault="00143696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Pr="00815052" w:rsidRDefault="0001661E" w:rsidP="0001661E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Pr="006E1721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</w:p>
    <w:p w:rsidR="006E1721" w:rsidRPr="006E1721" w:rsidRDefault="006E1721" w:rsidP="00815052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5.2 گزارش‌های بازرسی: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وجود گزارش‌های بازرسی دوره‌ای و گزارش‌های اقدامات اصلاحی</w:t>
      </w:r>
    </w:p>
    <w:p w:rsid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/>
          <w:color w:val="auto"/>
          <w:sz w:val="16"/>
          <w:szCs w:val="16"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ثبت تاریخ، نام بازرس، نتایج بازرسی و اقدامات انجام شده</w:t>
      </w:r>
    </w:p>
    <w:p w:rsidR="00143696" w:rsidRDefault="00143696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Pr="00815052" w:rsidRDefault="0001661E" w:rsidP="0001661E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/>
          <w:color w:val="auto"/>
          <w:sz w:val="16"/>
          <w:szCs w:val="16"/>
          <w:rtl/>
        </w:rPr>
      </w:pPr>
    </w:p>
    <w:p w:rsidR="0001661E" w:rsidRPr="006E1721" w:rsidRDefault="0001661E" w:rsidP="00143696">
      <w:pPr>
        <w:spacing w:after="0" w:line="240" w:lineRule="auto"/>
        <w:ind w:left="720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</w:p>
    <w:p w:rsidR="006E1721" w:rsidRPr="006E1721" w:rsidRDefault="006E1721" w:rsidP="00815052">
      <w:pPr>
        <w:pBdr>
          <w:bottom w:val="single" w:sz="4" w:space="1" w:color="auto"/>
        </w:pBdr>
        <w:spacing w:after="0" w:line="240" w:lineRule="auto"/>
        <w:ind w:left="360"/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</w:pPr>
      <w:r w:rsidRPr="00143696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>5.3 برنامه نگهداری: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وجود برنامه نگهداری قفسه‌ها</w:t>
      </w:r>
    </w:p>
    <w:p w:rsidR="006E1721" w:rsidRPr="006E1721" w:rsidRDefault="006E1721" w:rsidP="001436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</w:pPr>
      <w:r w:rsidRPr="006E1721">
        <w:rPr>
          <w:rFonts w:ascii="Times New Roman" w:eastAsia="Times New Roman" w:hAnsi="Times New Roman" w:cs="Mj_Digital Arabia LT" w:hint="cs"/>
          <w:color w:val="auto"/>
          <w:sz w:val="16"/>
          <w:szCs w:val="16"/>
          <w:rtl/>
        </w:rPr>
        <w:t>ثبت تاریخ و نتایج انجام نگهداری‌ها</w:t>
      </w:r>
    </w:p>
    <w:p w:rsidR="006C1886" w:rsidRDefault="006C1886">
      <w:pPr>
        <w:rPr>
          <w:rtl/>
        </w:rPr>
      </w:pPr>
    </w:p>
    <w:p w:rsidR="0001661E" w:rsidRPr="00815052" w:rsidRDefault="0001661E" w:rsidP="0001661E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815052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t xml:space="preserve">توضیح: </w:t>
      </w:r>
    </w:p>
    <w:p w:rsidR="0001661E" w:rsidRDefault="0001661E">
      <w:pPr>
        <w:rPr>
          <w:rtl/>
        </w:rPr>
      </w:pPr>
    </w:p>
    <w:p w:rsidR="0001661E" w:rsidRDefault="0001661E">
      <w:pPr>
        <w:rPr>
          <w:rtl/>
        </w:rPr>
      </w:pPr>
    </w:p>
    <w:p w:rsidR="0001661E" w:rsidRDefault="0001661E">
      <w:pPr>
        <w:rPr>
          <w:rtl/>
        </w:rPr>
      </w:pPr>
    </w:p>
    <w:p w:rsidR="0001661E" w:rsidRDefault="0001661E">
      <w:pPr>
        <w:rPr>
          <w:rtl/>
        </w:rPr>
      </w:pPr>
    </w:p>
    <w:p w:rsidR="0001661E" w:rsidRDefault="0001661E">
      <w:pPr>
        <w:rPr>
          <w:rtl/>
        </w:rPr>
      </w:pPr>
    </w:p>
    <w:p w:rsidR="0001661E" w:rsidRDefault="0001661E">
      <w:pPr>
        <w:rPr>
          <w:rtl/>
        </w:rPr>
      </w:pPr>
    </w:p>
    <w:p w:rsidR="0001661E" w:rsidRDefault="0001661E">
      <w:pPr>
        <w:rPr>
          <w:rtl/>
        </w:rPr>
      </w:pPr>
    </w:p>
    <w:p w:rsidR="0001661E" w:rsidRDefault="0001661E">
      <w:pPr>
        <w:rPr>
          <w:rtl/>
        </w:rPr>
      </w:pPr>
    </w:p>
    <w:p w:rsidR="0001661E" w:rsidRDefault="0001661E">
      <w:pPr>
        <w:rPr>
          <w:rtl/>
        </w:rPr>
      </w:pPr>
    </w:p>
    <w:p w:rsidR="0001661E" w:rsidRDefault="0001661E">
      <w:pPr>
        <w:rPr>
          <w:rtl/>
        </w:rPr>
      </w:pPr>
    </w:p>
    <w:p w:rsidR="0001661E" w:rsidRDefault="0001661E">
      <w:pPr>
        <w:rPr>
          <w:rtl/>
        </w:rPr>
      </w:pPr>
    </w:p>
    <w:p w:rsidR="0001661E" w:rsidRDefault="0001661E">
      <w:pPr>
        <w:rPr>
          <w:rtl/>
        </w:rPr>
      </w:pPr>
    </w:p>
    <w:p w:rsidR="0001661E" w:rsidRPr="0001661E" w:rsidRDefault="0001661E" w:rsidP="0001661E">
      <w:pPr>
        <w:pStyle w:val="ListParagraph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Mj_Digital Arabia XL"/>
          <w:b/>
          <w:bCs/>
          <w:color w:val="auto"/>
          <w:sz w:val="20"/>
          <w:szCs w:val="20"/>
          <w:rtl/>
        </w:rPr>
      </w:pPr>
      <w:r w:rsidRPr="0001661E">
        <w:rPr>
          <w:rFonts w:ascii="Times New Roman" w:eastAsia="Times New Roman" w:hAnsi="Times New Roman" w:cs="Mj_Digital Arabia XL" w:hint="cs"/>
          <w:b/>
          <w:bCs/>
          <w:color w:val="auto"/>
          <w:sz w:val="20"/>
          <w:szCs w:val="20"/>
          <w:rtl/>
        </w:rPr>
        <w:lastRenderedPageBreak/>
        <w:t>توضیحات کلی:</w:t>
      </w:r>
    </w:p>
    <w:p w:rsidR="0001661E" w:rsidRDefault="0001661E">
      <w:pPr>
        <w:rPr>
          <w:rtl/>
        </w:rPr>
      </w:pPr>
    </w:p>
    <w:p w:rsidR="0001661E" w:rsidRDefault="0001661E">
      <w:pPr>
        <w:rPr>
          <w:rtl/>
        </w:rPr>
      </w:pPr>
    </w:p>
    <w:p w:rsidR="0001661E" w:rsidRDefault="0001661E">
      <w:pPr>
        <w:rPr>
          <w:rtl/>
        </w:rPr>
      </w:pPr>
    </w:p>
    <w:p w:rsidR="0001661E" w:rsidRDefault="0001661E">
      <w:pPr>
        <w:rPr>
          <w:rtl/>
        </w:rPr>
      </w:pPr>
    </w:p>
    <w:p w:rsidR="0001661E" w:rsidRDefault="0001661E">
      <w:pPr>
        <w:rPr>
          <w:rFonts w:hint="cs"/>
        </w:rPr>
      </w:pPr>
    </w:p>
    <w:sectPr w:rsidR="0001661E" w:rsidSect="0081505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29" w:rsidRDefault="004A2C29" w:rsidP="00815052">
      <w:pPr>
        <w:spacing w:after="0" w:line="240" w:lineRule="auto"/>
      </w:pPr>
      <w:r>
        <w:separator/>
      </w:r>
    </w:p>
  </w:endnote>
  <w:endnote w:type="continuationSeparator" w:id="0">
    <w:p w:rsidR="004A2C29" w:rsidRDefault="004A2C29" w:rsidP="0081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j_Digital Arabia XL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Digital Arabia L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052" w:rsidRDefault="00815052" w:rsidP="00815052">
    <w:pPr>
      <w:pStyle w:val="Footer"/>
      <w:pBdr>
        <w:top w:val="single" w:sz="4" w:space="1" w:color="auto"/>
      </w:pBdr>
      <w:rPr>
        <w:rFonts w:cs="Mj_Digital Arabia LT"/>
        <w:noProof/>
        <w:sz w:val="16"/>
        <w:szCs w:val="16"/>
        <w:rtl/>
      </w:rPr>
    </w:pPr>
    <w:r w:rsidRPr="006C2BB1">
      <w:rPr>
        <w:rFonts w:cs="Mj_Digital Arabia LT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40443C5" wp14:editId="32A88D1F">
              <wp:simplePos x="0" y="0"/>
              <wp:positionH relativeFrom="margin">
                <wp:align>center</wp:align>
              </wp:positionH>
              <wp:positionV relativeFrom="paragraph">
                <wp:posOffset>-229870</wp:posOffset>
              </wp:positionV>
              <wp:extent cx="1231265" cy="257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26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5052" w:rsidRPr="006C2BB1" w:rsidRDefault="00815052" w:rsidP="00815052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6C2BB1">
                            <w:rPr>
                              <w:sz w:val="20"/>
                              <w:szCs w:val="20"/>
                            </w:rPr>
                            <w:t>www.shahrasood.ir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443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0;margin-top:-18.1pt;width:96.95pt;height:20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" filled="f" stroked="f">
              <v:textbox>
                <w:txbxContent>
                  <w:p w:rsidR="00815052" w:rsidRPr="006C2BB1" w:rsidRDefault="00815052" w:rsidP="00815052">
                    <w:pPr>
                      <w:rPr>
                        <w:sz w:val="20"/>
                        <w:szCs w:val="20"/>
                      </w:rPr>
                    </w:pPr>
                    <w:r w:rsidRPr="006C2BB1">
                      <w:rPr>
                        <w:sz w:val="20"/>
                        <w:szCs w:val="20"/>
                      </w:rPr>
                      <w:t>www.shahrasood.ir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97B6D">
      <w:rPr>
        <w:rFonts w:ascii="MS Gothic" w:eastAsia="MS Gothic" w:hAnsi="MS Gothic" w:cs="Mj_Digital Arabia LT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073AACB7" wp14:editId="7100A2C6">
          <wp:simplePos x="0" y="0"/>
          <wp:positionH relativeFrom="column">
            <wp:posOffset>-659765</wp:posOffset>
          </wp:positionH>
          <wp:positionV relativeFrom="paragraph">
            <wp:posOffset>38100</wp:posOffset>
          </wp:positionV>
          <wp:extent cx="1628775" cy="344476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Quadruple -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344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Mj_Digital Arabia LT" w:hint="cs"/>
        <w:noProof/>
        <w:sz w:val="16"/>
        <w:szCs w:val="16"/>
        <w:rtl/>
      </w:rPr>
      <w:t xml:space="preserve">نام و  امضای بازرس: </w:t>
    </w:r>
  </w:p>
  <w:p w:rsidR="00815052" w:rsidRDefault="00815052" w:rsidP="00815052">
    <w:pPr>
      <w:pStyle w:val="Footer"/>
      <w:pBdr>
        <w:top w:val="single" w:sz="4" w:space="1" w:color="auto"/>
      </w:pBdr>
      <w:rPr>
        <w:rFonts w:hint="cs"/>
        <w:rtl/>
      </w:rPr>
    </w:pPr>
    <w:r w:rsidRPr="00D97B6D">
      <w:rPr>
        <w:rFonts w:cs="Mj_Digital Arabia LT" w:hint="cs"/>
        <w:noProof/>
        <w:sz w:val="16"/>
        <w:szCs w:val="16"/>
        <w:rtl/>
      </w:rPr>
      <w:t>صفحه</w:t>
    </w:r>
    <w:r>
      <w:rPr>
        <w:rFonts w:hint="cs"/>
        <w:noProof/>
        <w:rtl/>
      </w:rPr>
      <w:t xml:space="preserve"> </w:t>
    </w:r>
    <w:r w:rsidRPr="00D97B6D">
      <w:rPr>
        <w:rFonts w:cs="B Yekan"/>
        <w:sz w:val="20"/>
        <w:szCs w:val="20"/>
      </w:rPr>
      <w:fldChar w:fldCharType="begin"/>
    </w:r>
    <w:r w:rsidRPr="00D97B6D">
      <w:rPr>
        <w:rFonts w:cs="B Yekan"/>
        <w:sz w:val="20"/>
        <w:szCs w:val="20"/>
      </w:rPr>
      <w:instrText xml:space="preserve"> PAGE   \* MERGEFORMAT </w:instrText>
    </w:r>
    <w:r w:rsidRPr="00D97B6D">
      <w:rPr>
        <w:rFonts w:cs="B Yekan"/>
        <w:sz w:val="20"/>
        <w:szCs w:val="20"/>
      </w:rPr>
      <w:fldChar w:fldCharType="separate"/>
    </w:r>
    <w:r w:rsidR="0001661E">
      <w:rPr>
        <w:rFonts w:cs="B Yekan"/>
        <w:noProof/>
        <w:sz w:val="20"/>
        <w:szCs w:val="20"/>
        <w:rtl/>
      </w:rPr>
      <w:t>7</w:t>
    </w:r>
    <w:r w:rsidRPr="00D97B6D">
      <w:rPr>
        <w:rFonts w:cs="B Yek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29" w:rsidRDefault="004A2C29" w:rsidP="00815052">
      <w:pPr>
        <w:spacing w:after="0" w:line="240" w:lineRule="auto"/>
      </w:pPr>
      <w:r>
        <w:separator/>
      </w:r>
    </w:p>
  </w:footnote>
  <w:footnote w:type="continuationSeparator" w:id="0">
    <w:p w:rsidR="004A2C29" w:rsidRDefault="004A2C29" w:rsidP="00815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052" w:rsidRPr="00815052" w:rsidRDefault="00815052" w:rsidP="00815052">
    <w:pPr>
      <w:pBdr>
        <w:bottom w:val="single" w:sz="4" w:space="1" w:color="auto"/>
      </w:pBdr>
      <w:jc w:val="center"/>
      <w:rPr>
        <w:rFonts w:ascii="Times New Roman" w:eastAsia="Times New Roman" w:hAnsi="Times New Roman" w:cs="Mj_Digital Arabia LT"/>
        <w:color w:val="auto"/>
        <w:sz w:val="18"/>
        <w:szCs w:val="18"/>
      </w:rPr>
    </w:pPr>
    <w:r w:rsidRPr="0001661E">
      <w:rPr>
        <w:rFonts w:ascii="Times New Roman" w:eastAsia="Times New Roman" w:hAnsi="Times New Roman" w:cs="Mj_Digital Arabia LT"/>
        <w:color w:val="auto"/>
        <w:sz w:val="18"/>
        <w:szCs w:val="18"/>
        <w:rtl/>
      </w:rPr>
      <w:drawing>
        <wp:anchor distT="0" distB="0" distL="114300" distR="114300" simplePos="0" relativeHeight="251659264" behindDoc="0" locked="0" layoutInCell="1" allowOverlap="1" wp14:anchorId="231746E7" wp14:editId="4F07DEB7">
          <wp:simplePos x="0" y="0"/>
          <wp:positionH relativeFrom="margin">
            <wp:posOffset>57150</wp:posOffset>
          </wp:positionH>
          <wp:positionV relativeFrom="paragraph">
            <wp:posOffset>-201930</wp:posOffset>
          </wp:positionV>
          <wp:extent cx="657244" cy="438019"/>
          <wp:effectExtent l="0" t="0" r="0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AHRASOOD LOGO - 14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119" cy="441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661E">
      <w:rPr>
        <w:rFonts w:ascii="Times New Roman" w:eastAsia="Times New Roman" w:hAnsi="Times New Roman" w:cs="Mj_Digital Arabia LT" w:hint="cs"/>
        <w:color w:val="auto"/>
        <w:sz w:val="18"/>
        <w:szCs w:val="18"/>
        <w:rtl/>
      </w:rPr>
      <w:t xml:space="preserve">چک لیست بازرسی فنی </w:t>
    </w:r>
    <w:r w:rsidRPr="00433AF7">
      <w:rPr>
        <w:rFonts w:ascii="Times New Roman" w:eastAsia="Times New Roman" w:hAnsi="Times New Roman" w:cs="Mj_Digital Arabia LT" w:hint="cs"/>
        <w:color w:val="auto"/>
        <w:sz w:val="18"/>
        <w:szCs w:val="18"/>
        <w:rtl/>
      </w:rPr>
      <w:t xml:space="preserve"> </w:t>
    </w:r>
    <w:r w:rsidRPr="00481BD6">
      <w:rPr>
        <w:rFonts w:ascii="Times New Roman" w:eastAsia="Times New Roman" w:hAnsi="Times New Roman" w:cs="Mj_Digital Arabia LT" w:hint="cs"/>
        <w:color w:val="auto"/>
        <w:sz w:val="18"/>
        <w:szCs w:val="18"/>
        <w:rtl/>
      </w:rPr>
      <w:t xml:space="preserve">جهت </w:t>
    </w:r>
    <w:r w:rsidRPr="00433AF7">
      <w:rPr>
        <w:rFonts w:ascii="Times New Roman" w:eastAsia="Times New Roman" w:hAnsi="Times New Roman" w:cs="Mj_Digital Arabia LT" w:hint="cs"/>
        <w:color w:val="auto"/>
        <w:sz w:val="18"/>
        <w:szCs w:val="18"/>
        <w:rtl/>
      </w:rPr>
      <w:t>قفسه‌بندی انبار</w:t>
    </w:r>
    <w:r w:rsidRPr="00481BD6">
      <w:rPr>
        <w:rFonts w:ascii="Times New Roman" w:eastAsia="Times New Roman" w:hAnsi="Times New Roman" w:cs="Mj_Digital Arabia LT" w:hint="cs"/>
        <w:color w:val="auto"/>
        <w:sz w:val="18"/>
        <w:szCs w:val="18"/>
        <w:rtl/>
      </w:rPr>
      <w:t xml:space="preserve"> با رویکرد ایمنی براساس استاندارد </w:t>
    </w:r>
    <w:r w:rsidRPr="00481BD6">
      <w:rPr>
        <w:rFonts w:asciiTheme="minorHAnsi" w:eastAsia="Times New Roman" w:hAnsiTheme="minorHAnsi" w:cs="Mj_Digital Arabia LT"/>
        <w:color w:val="auto"/>
        <w:sz w:val="18"/>
        <w:szCs w:val="18"/>
      </w:rPr>
      <w:t xml:space="preserve">EN 15635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410"/>
    <w:multiLevelType w:val="multilevel"/>
    <w:tmpl w:val="89C6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23798"/>
    <w:multiLevelType w:val="multilevel"/>
    <w:tmpl w:val="1C3A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06AA"/>
    <w:multiLevelType w:val="multilevel"/>
    <w:tmpl w:val="915C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A6147"/>
    <w:multiLevelType w:val="multilevel"/>
    <w:tmpl w:val="39AE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442CC"/>
    <w:multiLevelType w:val="multilevel"/>
    <w:tmpl w:val="9BF8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21"/>
    <w:rsid w:val="0001661E"/>
    <w:rsid w:val="00143696"/>
    <w:rsid w:val="0018278A"/>
    <w:rsid w:val="004A2C29"/>
    <w:rsid w:val="006C1886"/>
    <w:rsid w:val="006E1721"/>
    <w:rsid w:val="0081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E79A3B"/>
  <w15:chartTrackingRefBased/>
  <w15:docId w15:val="{C0A3D903-BA45-40EF-AC42-6388BCF5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B Mitra"/>
        <w:color w:val="173A59"/>
        <w:sz w:val="24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7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6E1721"/>
    <w:rPr>
      <w:b/>
      <w:bCs/>
    </w:rPr>
  </w:style>
  <w:style w:type="character" w:styleId="Emphasis">
    <w:name w:val="Emphasis"/>
    <w:basedOn w:val="DefaultParagraphFont"/>
    <w:uiPriority w:val="20"/>
    <w:qFormat/>
    <w:rsid w:val="006E1721"/>
    <w:rPr>
      <w:i/>
      <w:iCs/>
    </w:rPr>
  </w:style>
  <w:style w:type="paragraph" w:styleId="ListParagraph">
    <w:name w:val="List Paragraph"/>
    <w:basedOn w:val="Normal"/>
    <w:uiPriority w:val="34"/>
    <w:qFormat/>
    <w:rsid w:val="001436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52"/>
  </w:style>
  <w:style w:type="paragraph" w:styleId="Footer">
    <w:name w:val="footer"/>
    <w:basedOn w:val="Normal"/>
    <w:link w:val="FooterChar"/>
    <w:uiPriority w:val="99"/>
    <w:unhideWhenUsed/>
    <w:rsid w:val="00815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52"/>
  </w:style>
  <w:style w:type="paragraph" w:styleId="BalloonText">
    <w:name w:val="Balloon Text"/>
    <w:basedOn w:val="Normal"/>
    <w:link w:val="BalloonTextChar"/>
    <w:uiPriority w:val="99"/>
    <w:semiHidden/>
    <w:unhideWhenUsed/>
    <w:rsid w:val="00016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9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امید صادق باری</dc:creator>
  <cp:keywords/>
  <dc:description/>
  <cp:lastModifiedBy>امید صادق باری</cp:lastModifiedBy>
  <cp:revision>1</cp:revision>
  <cp:lastPrinted>2026-01-21T10:25:00Z</cp:lastPrinted>
  <dcterms:created xsi:type="dcterms:W3CDTF">2026-01-21T09:42:00Z</dcterms:created>
  <dcterms:modified xsi:type="dcterms:W3CDTF">2026-01-21T10:25:00Z</dcterms:modified>
</cp:coreProperties>
</file>